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FB57E" w14:textId="77777777" w:rsidR="00E926D4" w:rsidRDefault="00E926D4" w:rsidP="00AA25CC">
      <w:pPr>
        <w:jc w:val="right"/>
        <w:rPr>
          <w:sz w:val="44"/>
          <w:szCs w:val="44"/>
        </w:rPr>
      </w:pPr>
      <w:r>
        <w:rPr>
          <w:noProof/>
          <w:sz w:val="44"/>
          <w:szCs w:val="44"/>
          <w:lang w:eastAsia="nl-NL"/>
        </w:rPr>
        <w:drawing>
          <wp:inline distT="0" distB="0" distL="0" distR="0" wp14:anchorId="06687B56" wp14:editId="71503EF9">
            <wp:extent cx="1114425" cy="717644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828" cy="71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29DBB" w14:textId="4A5BCB19" w:rsidR="00E926D4" w:rsidRDefault="00E926D4">
      <w:pPr>
        <w:rPr>
          <w:sz w:val="44"/>
          <w:szCs w:val="44"/>
        </w:rPr>
      </w:pPr>
      <w:r>
        <w:rPr>
          <w:sz w:val="44"/>
          <w:szCs w:val="44"/>
        </w:rPr>
        <w:t>DECLARATIE</w:t>
      </w:r>
      <w:r w:rsidR="006C1913">
        <w:rPr>
          <w:sz w:val="44"/>
          <w:szCs w:val="44"/>
        </w:rPr>
        <w:t>FORMULIER VRIJWILLIGERS</w:t>
      </w:r>
    </w:p>
    <w:p w14:paraId="3E39EB8C" w14:textId="77777777" w:rsidR="00E926D4" w:rsidRDefault="00E926D4">
      <w:pPr>
        <w:rPr>
          <w:sz w:val="24"/>
          <w:szCs w:val="24"/>
        </w:rPr>
      </w:pPr>
      <w:r w:rsidRPr="00AA25CC">
        <w:rPr>
          <w:sz w:val="24"/>
          <w:szCs w:val="24"/>
          <w:u w:val="single"/>
        </w:rPr>
        <w:t>Naam</w:t>
      </w:r>
      <w:r>
        <w:rPr>
          <w:sz w:val="24"/>
          <w:szCs w:val="24"/>
        </w:rPr>
        <w:t>:</w:t>
      </w:r>
    </w:p>
    <w:p w14:paraId="4F0E20D1" w14:textId="77777777" w:rsidR="00E926D4" w:rsidRDefault="00E926D4">
      <w:pPr>
        <w:rPr>
          <w:sz w:val="24"/>
          <w:szCs w:val="24"/>
        </w:rPr>
      </w:pPr>
      <w:r w:rsidRPr="00AA25CC">
        <w:rPr>
          <w:sz w:val="24"/>
          <w:szCs w:val="24"/>
          <w:u w:val="single"/>
        </w:rPr>
        <w:t>Emailadres</w:t>
      </w:r>
      <w:r>
        <w:rPr>
          <w:sz w:val="24"/>
          <w:szCs w:val="24"/>
        </w:rPr>
        <w:t>:</w:t>
      </w:r>
    </w:p>
    <w:p w14:paraId="6C0DCC49" w14:textId="77777777" w:rsidR="00E926D4" w:rsidRDefault="00E926D4">
      <w:pPr>
        <w:rPr>
          <w:sz w:val="24"/>
          <w:szCs w:val="24"/>
        </w:rPr>
      </w:pPr>
      <w:r w:rsidRPr="00AA25CC">
        <w:rPr>
          <w:sz w:val="24"/>
          <w:szCs w:val="24"/>
          <w:u w:val="single"/>
        </w:rPr>
        <w:t>Telefoonnummer</w:t>
      </w:r>
      <w:r>
        <w:rPr>
          <w:sz w:val="24"/>
          <w:szCs w:val="24"/>
        </w:rPr>
        <w:t>:</w:t>
      </w:r>
    </w:p>
    <w:p w14:paraId="68630EF8" w14:textId="77777777" w:rsidR="00E926D4" w:rsidRDefault="00E926D4">
      <w:pPr>
        <w:rPr>
          <w:sz w:val="24"/>
          <w:szCs w:val="24"/>
        </w:rPr>
      </w:pPr>
      <w:r w:rsidRPr="00AA25CC">
        <w:rPr>
          <w:sz w:val="24"/>
          <w:szCs w:val="24"/>
          <w:u w:val="single"/>
        </w:rPr>
        <w:t>IBAN</w:t>
      </w:r>
      <w:r>
        <w:rPr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926D4" w14:paraId="030DC7BF" w14:textId="77777777" w:rsidTr="00E926D4">
        <w:tc>
          <w:tcPr>
            <w:tcW w:w="2265" w:type="dxa"/>
          </w:tcPr>
          <w:p w14:paraId="3B422313" w14:textId="77777777" w:rsidR="00E926D4" w:rsidRPr="00E926D4" w:rsidRDefault="00E9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Omschrijving</w:t>
            </w:r>
          </w:p>
        </w:tc>
        <w:tc>
          <w:tcPr>
            <w:tcW w:w="2265" w:type="dxa"/>
          </w:tcPr>
          <w:p w14:paraId="734867B7" w14:textId="77777777" w:rsidR="00E926D4" w:rsidRPr="00E926D4" w:rsidRDefault="00E926D4">
            <w:pPr>
              <w:rPr>
                <w:b/>
                <w:sz w:val="24"/>
                <w:szCs w:val="24"/>
              </w:rPr>
            </w:pPr>
            <w:r w:rsidRPr="00E926D4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266" w:type="dxa"/>
          </w:tcPr>
          <w:p w14:paraId="3BBFD330" w14:textId="77777777" w:rsidR="00E926D4" w:rsidRPr="00E926D4" w:rsidRDefault="00E926D4">
            <w:pPr>
              <w:rPr>
                <w:b/>
                <w:sz w:val="24"/>
                <w:szCs w:val="24"/>
              </w:rPr>
            </w:pPr>
            <w:r w:rsidRPr="00E926D4">
              <w:rPr>
                <w:b/>
                <w:sz w:val="24"/>
                <w:szCs w:val="24"/>
              </w:rPr>
              <w:t>Bedrag</w:t>
            </w:r>
          </w:p>
        </w:tc>
        <w:tc>
          <w:tcPr>
            <w:tcW w:w="2266" w:type="dxa"/>
          </w:tcPr>
          <w:p w14:paraId="4915AE15" w14:textId="77777777" w:rsidR="00E926D4" w:rsidRDefault="00AA2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nadere</w:t>
            </w:r>
            <w:proofErr w:type="gramEnd"/>
            <w:r>
              <w:rPr>
                <w:b/>
                <w:sz w:val="24"/>
                <w:szCs w:val="24"/>
              </w:rPr>
              <w:t xml:space="preserve"> toelichting)</w:t>
            </w:r>
          </w:p>
          <w:p w14:paraId="5FC426B5" w14:textId="77777777" w:rsidR="00E926D4" w:rsidRPr="00E926D4" w:rsidRDefault="00E926D4">
            <w:pPr>
              <w:rPr>
                <w:b/>
                <w:sz w:val="24"/>
                <w:szCs w:val="24"/>
              </w:rPr>
            </w:pPr>
          </w:p>
        </w:tc>
      </w:tr>
      <w:tr w:rsidR="00E926D4" w14:paraId="66FCB4A5" w14:textId="77777777" w:rsidTr="00E926D4">
        <w:tc>
          <w:tcPr>
            <w:tcW w:w="2265" w:type="dxa"/>
          </w:tcPr>
          <w:p w14:paraId="42B4A3A2" w14:textId="77777777" w:rsidR="00E926D4" w:rsidRDefault="00E926D4">
            <w:pPr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26F64F01" w14:textId="77777777" w:rsidR="00E926D4" w:rsidRPr="00E926D4" w:rsidRDefault="00E926D4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24198FA" w14:textId="77777777" w:rsidR="00E926D4" w:rsidRPr="00E926D4" w:rsidRDefault="00E926D4" w:rsidP="00AA25C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99690D4" w14:textId="77777777" w:rsidR="00E926D4" w:rsidRDefault="00E926D4">
            <w:pPr>
              <w:rPr>
                <w:b/>
                <w:sz w:val="24"/>
                <w:szCs w:val="24"/>
              </w:rPr>
            </w:pPr>
          </w:p>
          <w:p w14:paraId="603EDEF8" w14:textId="77777777" w:rsidR="00E926D4" w:rsidRPr="00E926D4" w:rsidRDefault="00E926D4">
            <w:pPr>
              <w:rPr>
                <w:b/>
                <w:sz w:val="24"/>
                <w:szCs w:val="24"/>
              </w:rPr>
            </w:pPr>
          </w:p>
        </w:tc>
      </w:tr>
      <w:tr w:rsidR="00E926D4" w14:paraId="025426AD" w14:textId="77777777" w:rsidTr="00E926D4">
        <w:tc>
          <w:tcPr>
            <w:tcW w:w="2265" w:type="dxa"/>
          </w:tcPr>
          <w:p w14:paraId="07AB1502" w14:textId="77777777" w:rsidR="00E926D4" w:rsidRDefault="00E926D4">
            <w:pPr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495192E4" w14:textId="77777777" w:rsidR="00E926D4" w:rsidRPr="00E926D4" w:rsidRDefault="00E926D4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97D1243" w14:textId="77777777" w:rsidR="00E926D4" w:rsidRPr="00E926D4" w:rsidRDefault="00E926D4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E328196" w14:textId="77777777" w:rsidR="00E926D4" w:rsidRDefault="00E926D4">
            <w:pPr>
              <w:rPr>
                <w:b/>
                <w:sz w:val="24"/>
                <w:szCs w:val="24"/>
              </w:rPr>
            </w:pPr>
          </w:p>
          <w:p w14:paraId="62A22AE3" w14:textId="77777777" w:rsidR="00E926D4" w:rsidRPr="00E926D4" w:rsidRDefault="00E926D4">
            <w:pPr>
              <w:rPr>
                <w:b/>
                <w:sz w:val="24"/>
                <w:szCs w:val="24"/>
              </w:rPr>
            </w:pPr>
          </w:p>
        </w:tc>
      </w:tr>
      <w:tr w:rsidR="00E926D4" w14:paraId="09F9339D" w14:textId="77777777" w:rsidTr="00E926D4">
        <w:tc>
          <w:tcPr>
            <w:tcW w:w="2265" w:type="dxa"/>
          </w:tcPr>
          <w:p w14:paraId="715C7703" w14:textId="77777777" w:rsidR="00E926D4" w:rsidRDefault="00E926D4">
            <w:pPr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034EA8D4" w14:textId="77777777" w:rsidR="00E926D4" w:rsidRPr="00E926D4" w:rsidRDefault="00E926D4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AF856F" w14:textId="77777777" w:rsidR="00E926D4" w:rsidRPr="00E926D4" w:rsidRDefault="00E926D4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9EEAEA" w14:textId="77777777" w:rsidR="00E926D4" w:rsidRDefault="00E926D4">
            <w:pPr>
              <w:rPr>
                <w:b/>
                <w:sz w:val="24"/>
                <w:szCs w:val="24"/>
              </w:rPr>
            </w:pPr>
          </w:p>
          <w:p w14:paraId="46A6D9AA" w14:textId="77777777" w:rsidR="00E926D4" w:rsidRPr="00E926D4" w:rsidRDefault="00E926D4">
            <w:pPr>
              <w:rPr>
                <w:b/>
                <w:sz w:val="24"/>
                <w:szCs w:val="24"/>
              </w:rPr>
            </w:pPr>
          </w:p>
        </w:tc>
      </w:tr>
      <w:tr w:rsidR="00E926D4" w14:paraId="468BA5E4" w14:textId="77777777" w:rsidTr="00E926D4">
        <w:tc>
          <w:tcPr>
            <w:tcW w:w="2265" w:type="dxa"/>
          </w:tcPr>
          <w:p w14:paraId="383DD43E" w14:textId="77777777" w:rsidR="00E926D4" w:rsidRDefault="00E926D4">
            <w:pPr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37042FEE" w14:textId="77777777" w:rsidR="00E926D4" w:rsidRPr="00E926D4" w:rsidRDefault="00E926D4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6AF9C65" w14:textId="77777777" w:rsidR="00E926D4" w:rsidRPr="00E926D4" w:rsidRDefault="00E926D4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A0FADDB" w14:textId="77777777" w:rsidR="00E926D4" w:rsidRDefault="00E926D4">
            <w:pPr>
              <w:rPr>
                <w:b/>
                <w:sz w:val="24"/>
                <w:szCs w:val="24"/>
              </w:rPr>
            </w:pPr>
          </w:p>
          <w:p w14:paraId="168D51E6" w14:textId="77777777" w:rsidR="00E926D4" w:rsidRPr="00E926D4" w:rsidRDefault="00E926D4">
            <w:pPr>
              <w:rPr>
                <w:b/>
                <w:sz w:val="24"/>
                <w:szCs w:val="24"/>
              </w:rPr>
            </w:pPr>
          </w:p>
        </w:tc>
      </w:tr>
      <w:tr w:rsidR="00E926D4" w14:paraId="4FBADE15" w14:textId="77777777" w:rsidTr="00E926D4">
        <w:tc>
          <w:tcPr>
            <w:tcW w:w="2265" w:type="dxa"/>
          </w:tcPr>
          <w:p w14:paraId="766804A6" w14:textId="77777777" w:rsidR="00E926D4" w:rsidRDefault="00E926D4">
            <w:pPr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0F8758EE" w14:textId="77777777" w:rsidR="00E926D4" w:rsidRPr="00E926D4" w:rsidRDefault="00E926D4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66B696B" w14:textId="77777777" w:rsidR="00E926D4" w:rsidRPr="00E926D4" w:rsidRDefault="00E926D4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1B8083B" w14:textId="77777777" w:rsidR="00E926D4" w:rsidRDefault="00E926D4">
            <w:pPr>
              <w:rPr>
                <w:b/>
                <w:sz w:val="24"/>
                <w:szCs w:val="24"/>
              </w:rPr>
            </w:pPr>
          </w:p>
          <w:p w14:paraId="3C20C1E2" w14:textId="77777777" w:rsidR="00E926D4" w:rsidRPr="00E926D4" w:rsidRDefault="00E926D4">
            <w:pPr>
              <w:rPr>
                <w:b/>
                <w:sz w:val="24"/>
                <w:szCs w:val="24"/>
              </w:rPr>
            </w:pPr>
          </w:p>
        </w:tc>
      </w:tr>
      <w:tr w:rsidR="00AA25CC" w14:paraId="01E07A5A" w14:textId="77777777" w:rsidTr="00E926D4">
        <w:tc>
          <w:tcPr>
            <w:tcW w:w="2265" w:type="dxa"/>
          </w:tcPr>
          <w:p w14:paraId="4EE6A372" w14:textId="77777777" w:rsidR="00AA25CC" w:rsidRDefault="00AA25CC">
            <w:pPr>
              <w:rPr>
                <w:b/>
                <w:sz w:val="24"/>
                <w:szCs w:val="24"/>
              </w:rPr>
            </w:pPr>
          </w:p>
          <w:p w14:paraId="011921C3" w14:textId="77777777" w:rsidR="00AA25CC" w:rsidRDefault="00AA25CC">
            <w:pPr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3C30E50C" w14:textId="77777777" w:rsidR="00AA25CC" w:rsidRPr="00E926D4" w:rsidRDefault="00AA25C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ACFC179" w14:textId="77777777" w:rsidR="00AA25CC" w:rsidRDefault="00AA2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Totaalbedrag:</w:t>
            </w:r>
          </w:p>
          <w:p w14:paraId="4F3E022B" w14:textId="77777777" w:rsidR="00AA25CC" w:rsidRPr="00AA589A" w:rsidRDefault="00AA589A">
            <w:pPr>
              <w:rPr>
                <w:sz w:val="24"/>
                <w:szCs w:val="24"/>
              </w:rPr>
            </w:pPr>
            <w:r w:rsidRPr="00AA589A">
              <w:rPr>
                <w:sz w:val="24"/>
                <w:szCs w:val="24"/>
              </w:rPr>
              <w:t>€</w:t>
            </w:r>
          </w:p>
          <w:p w14:paraId="18E602D7" w14:textId="77777777" w:rsidR="00AA25CC" w:rsidRPr="00E926D4" w:rsidRDefault="00AA25C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B07B611" w14:textId="77777777" w:rsidR="00AA25CC" w:rsidRDefault="00AA25CC">
            <w:pPr>
              <w:rPr>
                <w:b/>
                <w:sz w:val="24"/>
                <w:szCs w:val="24"/>
              </w:rPr>
            </w:pPr>
          </w:p>
        </w:tc>
      </w:tr>
    </w:tbl>
    <w:p w14:paraId="1BC28FCF" w14:textId="77777777" w:rsidR="00E926D4" w:rsidRDefault="00E926D4">
      <w:pPr>
        <w:rPr>
          <w:sz w:val="24"/>
          <w:szCs w:val="24"/>
        </w:rPr>
      </w:pPr>
    </w:p>
    <w:p w14:paraId="1213CC20" w14:textId="77777777" w:rsidR="00AA25CC" w:rsidRDefault="00AA25CC" w:rsidP="00AA25CC">
      <w:pPr>
        <w:rPr>
          <w:sz w:val="24"/>
          <w:szCs w:val="24"/>
        </w:rPr>
      </w:pPr>
      <w:r w:rsidRPr="00AA25CC">
        <w:rPr>
          <w:sz w:val="24"/>
          <w:szCs w:val="24"/>
          <w:u w:val="single"/>
        </w:rPr>
        <w:t>Datum</w:t>
      </w:r>
      <w:r>
        <w:rPr>
          <w:sz w:val="24"/>
          <w:szCs w:val="24"/>
        </w:rPr>
        <w:t>:</w:t>
      </w:r>
    </w:p>
    <w:p w14:paraId="1C8A9C87" w14:textId="77777777" w:rsidR="00AA25CC" w:rsidRDefault="00AA25CC" w:rsidP="00AA25CC">
      <w:pPr>
        <w:rPr>
          <w:sz w:val="24"/>
          <w:szCs w:val="24"/>
        </w:rPr>
      </w:pPr>
      <w:r w:rsidRPr="00AA25CC">
        <w:rPr>
          <w:sz w:val="24"/>
          <w:szCs w:val="24"/>
          <w:u w:val="single"/>
        </w:rPr>
        <w:t>Handtekening</w:t>
      </w:r>
      <w:r>
        <w:rPr>
          <w:sz w:val="24"/>
          <w:szCs w:val="24"/>
        </w:rPr>
        <w:t>:</w:t>
      </w:r>
    </w:p>
    <w:p w14:paraId="0CA3A3AA" w14:textId="77777777" w:rsidR="00AA25CC" w:rsidRDefault="00AA25CC">
      <w:pPr>
        <w:rPr>
          <w:i/>
          <w:sz w:val="24"/>
          <w:szCs w:val="24"/>
        </w:rPr>
      </w:pPr>
    </w:p>
    <w:p w14:paraId="10146103" w14:textId="2F599CCE" w:rsidR="00AA25CC" w:rsidRPr="00AA25CC" w:rsidRDefault="00E926D4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Kassabonnen /</w:t>
      </w:r>
      <w:proofErr w:type="gramEnd"/>
      <w:r>
        <w:rPr>
          <w:i/>
          <w:sz w:val="24"/>
          <w:szCs w:val="24"/>
        </w:rPr>
        <w:t xml:space="preserve"> betalingsbewijzen aan dit formulier hechten!</w:t>
      </w:r>
      <w:r w:rsidR="00A0349B">
        <w:rPr>
          <w:i/>
          <w:sz w:val="24"/>
          <w:szCs w:val="24"/>
        </w:rPr>
        <w:t xml:space="preserve"> Zonder kassabon of betalingsbewijs wordt de declaratie niet geaccepteerd. </w:t>
      </w:r>
      <w:r w:rsidR="00AA25CC">
        <w:rPr>
          <w:i/>
          <w:sz w:val="24"/>
          <w:szCs w:val="24"/>
        </w:rPr>
        <w:t xml:space="preserve">Een declaratie zonder dit (ingevulde) formulier </w:t>
      </w:r>
      <w:r w:rsidR="00A0349B">
        <w:rPr>
          <w:i/>
          <w:sz w:val="24"/>
          <w:szCs w:val="24"/>
        </w:rPr>
        <w:t xml:space="preserve">wordt </w:t>
      </w:r>
      <w:r w:rsidR="00AA25CC">
        <w:rPr>
          <w:i/>
          <w:sz w:val="24"/>
          <w:szCs w:val="24"/>
        </w:rPr>
        <w:t>niet uitbetaald</w:t>
      </w:r>
      <w:r w:rsidR="00A0349B">
        <w:rPr>
          <w:i/>
          <w:sz w:val="24"/>
          <w:szCs w:val="24"/>
        </w:rPr>
        <w:t>.</w:t>
      </w:r>
    </w:p>
    <w:p w14:paraId="78DA7B3D" w14:textId="77777777" w:rsidR="00AA25CC" w:rsidRDefault="00AA25CC">
      <w:pPr>
        <w:rPr>
          <w:i/>
          <w:sz w:val="24"/>
          <w:szCs w:val="24"/>
        </w:rPr>
      </w:pPr>
    </w:p>
    <w:p w14:paraId="70B6DA7A" w14:textId="124E0B5A" w:rsidR="00AA25CC" w:rsidRDefault="00AA25C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Dit declaratieformulier mailen naar: </w:t>
      </w:r>
    </w:p>
    <w:p w14:paraId="31E87C52" w14:textId="640ECB82" w:rsidR="00AA25CC" w:rsidRDefault="000635AC">
      <w:pPr>
        <w:rPr>
          <w:i/>
          <w:sz w:val="24"/>
          <w:szCs w:val="24"/>
        </w:rPr>
      </w:pPr>
      <w:r>
        <w:rPr>
          <w:i/>
          <w:sz w:val="24"/>
          <w:szCs w:val="24"/>
        </w:rPr>
        <w:t>Richard Janssen</w:t>
      </w:r>
      <w:r w:rsidR="00AA25CC">
        <w:rPr>
          <w:i/>
          <w:sz w:val="24"/>
          <w:szCs w:val="24"/>
        </w:rPr>
        <w:t>, bestuurslid financiële zaken</w:t>
      </w:r>
    </w:p>
    <w:p w14:paraId="3EF63553" w14:textId="26A21E8F" w:rsidR="00AA25CC" w:rsidRPr="00AA25CC" w:rsidRDefault="00AA25CC">
      <w:pPr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penningmeester@hvbfc.nl</w:t>
      </w:r>
    </w:p>
    <w:sectPr w:rsidR="00AA25CC" w:rsidRPr="00AA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4"/>
    <w:rsid w:val="000635AC"/>
    <w:rsid w:val="00692452"/>
    <w:rsid w:val="006C1913"/>
    <w:rsid w:val="007555B9"/>
    <w:rsid w:val="009B5B86"/>
    <w:rsid w:val="00A0349B"/>
    <w:rsid w:val="00AA25CC"/>
    <w:rsid w:val="00AA589A"/>
    <w:rsid w:val="00E9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1AC4"/>
  <w15:chartTrackingRefBased/>
  <w15:docId w15:val="{6B60036E-BA5D-4FB2-97BC-0070D347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9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034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349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yvonnedamoiseaux</dc:creator>
  <cp:keywords/>
  <dc:description/>
  <cp:lastModifiedBy>Anouk Klinkers</cp:lastModifiedBy>
  <cp:revision>5</cp:revision>
  <dcterms:created xsi:type="dcterms:W3CDTF">2017-08-14T11:22:00Z</dcterms:created>
  <dcterms:modified xsi:type="dcterms:W3CDTF">2019-02-20T17:25:00Z</dcterms:modified>
</cp:coreProperties>
</file>